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44AC9">
      <w:pPr>
        <w:spacing w:line="560" w:lineRule="exact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附件</w:t>
      </w:r>
    </w:p>
    <w:p w14:paraId="439B268D">
      <w:pPr>
        <w:spacing w:line="560" w:lineRule="exact"/>
        <w:jc w:val="center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银发经济高质量发展能力建设系列线上培训</w:t>
      </w:r>
    </w:p>
    <w:p w14:paraId="2CA98F3E">
      <w:pPr>
        <w:spacing w:line="560" w:lineRule="exact"/>
        <w:jc w:val="center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报名表</w:t>
      </w:r>
    </w:p>
    <w:p w14:paraId="5BEFECDA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2207"/>
        <w:gridCol w:w="1790"/>
        <w:gridCol w:w="2207"/>
      </w:tblGrid>
      <w:tr w14:paraId="653D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</w:tcPr>
          <w:p w14:paraId="09DC4E27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204" w:type="dxa"/>
            <w:gridSpan w:val="3"/>
          </w:tcPr>
          <w:p w14:paraId="4FE6155E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EC7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</w:tcPr>
          <w:p w14:paraId="682E141F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纳税识别号</w:t>
            </w:r>
          </w:p>
        </w:tc>
        <w:tc>
          <w:tcPr>
            <w:tcW w:w="6204" w:type="dxa"/>
            <w:gridSpan w:val="3"/>
          </w:tcPr>
          <w:p w14:paraId="7A0F00D8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3085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</w:tcPr>
          <w:p w14:paraId="4D23A41D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2207" w:type="dxa"/>
          </w:tcPr>
          <w:p w14:paraId="6AAB5E99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0" w:type="dxa"/>
          </w:tcPr>
          <w:p w14:paraId="523A1DBF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职务</w:t>
            </w:r>
          </w:p>
        </w:tc>
        <w:tc>
          <w:tcPr>
            <w:tcW w:w="2207" w:type="dxa"/>
          </w:tcPr>
          <w:p w14:paraId="0962785B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6209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</w:tcPr>
          <w:p w14:paraId="6808A845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204" w:type="dxa"/>
            <w:gridSpan w:val="3"/>
          </w:tcPr>
          <w:p w14:paraId="44777583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827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</w:tcPr>
          <w:p w14:paraId="3B44E75B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直播学习参与人数</w:t>
            </w:r>
          </w:p>
        </w:tc>
        <w:tc>
          <w:tcPr>
            <w:tcW w:w="6204" w:type="dxa"/>
            <w:gridSpan w:val="3"/>
          </w:tcPr>
          <w:p w14:paraId="3EBB77D6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7D252AFB">
      <w:pPr>
        <w:spacing w:line="560" w:lineRule="exact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7FFB6E9D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54CBF"/>
    <w:rsid w:val="098A3707"/>
    <w:rsid w:val="0C587D6F"/>
    <w:rsid w:val="0E3207B3"/>
    <w:rsid w:val="17C61A57"/>
    <w:rsid w:val="2A694E2D"/>
    <w:rsid w:val="2AEF1A9E"/>
    <w:rsid w:val="2F9C320D"/>
    <w:rsid w:val="2FD41101"/>
    <w:rsid w:val="32D912FC"/>
    <w:rsid w:val="3DB159B2"/>
    <w:rsid w:val="3F056C65"/>
    <w:rsid w:val="4B376BE4"/>
    <w:rsid w:val="4BDF440D"/>
    <w:rsid w:val="506E7FDD"/>
    <w:rsid w:val="518E0657"/>
    <w:rsid w:val="51A86FEB"/>
    <w:rsid w:val="5A551748"/>
    <w:rsid w:val="63580E45"/>
    <w:rsid w:val="6C6C4DB7"/>
    <w:rsid w:val="6D6728A2"/>
    <w:rsid w:val="6F347726"/>
    <w:rsid w:val="6F9D45E0"/>
    <w:rsid w:val="73CD0149"/>
    <w:rsid w:val="76454CBF"/>
    <w:rsid w:val="7CA3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e2e651dd-cba5-405d-8df0-f74b99a554b2</errorID>
      <errorWord>2</errorWord>
      <group>L1_Word</group>
      <groupName>字词问题</groupName>
      <ability>L2_Typo</ability>
      <abilityName>字词错误</abilityName>
      <candidateList>
        <item/>
      </candidateList>
      <explain/>
      <paraID>6D739E66</paraID>
      <start>47</start>
      <end>48</end>
      <status>unmodified</status>
      <modifiedWord/>
      <trackRevisions>false</trackRevisions>
    </reviewItem>
    <reviewItem>
      <errorID>d072f448-ef92-4ed2-a15d-5e06193cff2a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4BAC886A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275eea1-bcbf-4aeb-abd8-ddfbea91f2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1879</Words>
  <Characters>2026</Characters>
  <Lines>0</Lines>
  <Paragraphs>0</Paragraphs>
  <TotalTime>4</TotalTime>
  <ScaleCrop>false</ScaleCrop>
  <LinksUpToDate>false</LinksUpToDate>
  <CharactersWithSpaces>2125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2026-08-20T07:47:00Z</dcterms:created>
  <dc:creator>李荣华</dc:creator>
  <cp:lastModifiedBy>user</cp:lastModifiedBy>
  <dcterms:modified xsi:type="dcterms:W3CDTF">2026-09-05T16:59:20Z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42A009738C3E40AB8589ED070ECCFC6D_13</vt:lpwstr>
  </property>
  <property fmtid="{D5CDD505-2E9C-101B-9397-08002B2CF9AE}" pid="4" name="KSOTemplateDocerSaveRecord">
    <vt:lpwstr>eyJoZGlkIjoiYjEyYzRiY2Y3ZTNlNmI2MWMzMzFjODE1OWE2MGRiN2MiLCJ1c2VySWQiOiI1MTc5NjcwMjEifQ==</vt:lpwstr>
  </property>
</Properties>
</file>